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488D" w14:textId="77777777" w:rsidR="00E0493D" w:rsidRDefault="00DD6207" w:rsidP="00064423">
      <w:pPr>
        <w:pStyle w:val="Normalny1"/>
        <w:spacing w:line="240" w:lineRule="auto"/>
        <w:ind w:left="7088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Додаток 2</w:t>
      </w:r>
    </w:p>
    <w:p w14:paraId="6E6215CC" w14:textId="77777777" w:rsidR="00E0493D" w:rsidRDefault="00E0493D" w:rsidP="00064423">
      <w:pPr>
        <w:ind w:left="708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 Положення</w:t>
      </w:r>
    </w:p>
    <w:p w14:paraId="43EB2560" w14:textId="77777777"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14:paraId="2F05ADDE" w14:textId="77777777" w:rsidR="00E0493D" w:rsidRDefault="00E0493D" w:rsidP="00E0493D">
      <w:pPr>
        <w:pStyle w:val="Normalny1"/>
        <w:spacing w:line="240" w:lineRule="auto"/>
        <w:ind w:left="426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Бланк аналізу </w:t>
      </w:r>
      <w:r w:rsidR="003854A6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проєкт</w:t>
      </w: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у </w:t>
      </w:r>
    </w:p>
    <w:p w14:paraId="07EBD6E6" w14:textId="77777777"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 ________________________________________________________</w:t>
      </w:r>
    </w:p>
    <w:p w14:paraId="7D9FE056" w14:textId="77777777"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________________________________________________________</w:t>
      </w:r>
    </w:p>
    <w:p w14:paraId="796E3894" w14:textId="77777777"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 xml:space="preserve">(назва </w:t>
      </w:r>
      <w:r w:rsidR="003854A6"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проєкт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у)</w:t>
      </w:r>
    </w:p>
    <w:p w14:paraId="147D70FE" w14:textId="77777777"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______ році</w:t>
      </w:r>
    </w:p>
    <w:p w14:paraId="2B64710E" w14:textId="77777777" w:rsidR="00E0493D" w:rsidRDefault="00E0493D" w:rsidP="00E0493D">
      <w:pPr>
        <w:pStyle w:val="Normalny1"/>
        <w:spacing w:line="240" w:lineRule="auto"/>
        <w:ind w:left="-709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3969"/>
      </w:tblGrid>
      <w:tr w:rsidR="00E0493D" w14:paraId="614AC52A" w14:textId="77777777" w:rsidTr="009A07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E314" w14:textId="77777777" w:rsidR="00E0493D" w:rsidRDefault="00E0493D" w:rsidP="009A0754">
            <w:pPr>
              <w:pStyle w:val="Normalny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A90" w14:textId="77777777"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70E" w14:textId="77777777"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14:paraId="0A913F75" w14:textId="77777777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B520" w14:textId="77777777" w:rsidR="00E0493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06F" w14:textId="77777777"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 xml:space="preserve">Номер у реєстрі </w:t>
            </w:r>
            <w:r w:rsidR="003854A6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AEC" w14:textId="77777777"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14:paraId="7F336845" w14:textId="77777777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1864" w14:textId="77777777" w:rsidR="00E0493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603C" w14:textId="77777777"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 та підпис особи, що перевіряє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892" w14:textId="77777777"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14:paraId="72341A19" w14:textId="77777777"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14:paraId="53DA14D0" w14:textId="77777777"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ПУНКТИ Є ОБОВ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ЯЗКОВИМИ ДЛЯ ЗАПОВНЕННЯ!</w:t>
      </w:r>
    </w:p>
    <w:p w14:paraId="705D4068" w14:textId="77777777" w:rsidR="00E0493D" w:rsidRDefault="00E0493D" w:rsidP="00E0493D">
      <w:pPr>
        <w:jc w:val="center"/>
        <w:rPr>
          <w:b/>
          <w:sz w:val="28"/>
          <w:szCs w:val="28"/>
        </w:rPr>
      </w:pPr>
    </w:p>
    <w:p w14:paraId="447CD59C" w14:textId="77777777" w:rsidR="00E0493D" w:rsidRDefault="00E0493D" w:rsidP="00E0493D">
      <w:pPr>
        <w:ind w:left="5580"/>
        <w:jc w:val="both"/>
        <w:rPr>
          <w:sz w:val="28"/>
          <w:szCs w:val="28"/>
        </w:rPr>
      </w:pPr>
    </w:p>
    <w:p w14:paraId="041B9705" w14:textId="77777777" w:rsidR="00E0493D" w:rsidRDefault="00E0493D" w:rsidP="00E0493D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3854A6">
        <w:rPr>
          <w:rFonts w:ascii="Times New Roman" w:hAnsi="Times New Roman" w:cs="Times New Roman"/>
          <w:b/>
          <w:sz w:val="28"/>
          <w:szCs w:val="28"/>
        </w:rPr>
        <w:t>проєкт</w:t>
      </w:r>
      <w:r>
        <w:rPr>
          <w:rFonts w:ascii="Times New Roman" w:hAnsi="Times New Roman" w:cs="Times New Roman"/>
          <w:b/>
          <w:sz w:val="28"/>
          <w:szCs w:val="28"/>
        </w:rPr>
        <w:t>у на предмет можливості</w:t>
      </w:r>
    </w:p>
    <w:p w14:paraId="317D4A06" w14:textId="77777777" w:rsidR="00E0493D" w:rsidRDefault="00E0493D" w:rsidP="00E049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або неможливості його реалізації </w:t>
      </w:r>
    </w:p>
    <w:p w14:paraId="2E8D8C4A" w14:textId="77777777" w:rsidR="00E0493D" w:rsidRDefault="00E0493D" w:rsidP="00E0493D">
      <w:pPr>
        <w:jc w:val="center"/>
        <w:rPr>
          <w:i/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</w:rPr>
        <w:t>(заповнює відповідальна особа органу місцевого самоврядування)</w:t>
      </w:r>
    </w:p>
    <w:p w14:paraId="074BD0FF" w14:textId="77777777" w:rsidR="00E0493D" w:rsidRDefault="00E0493D" w:rsidP="00E0493D">
      <w:pPr>
        <w:jc w:val="both"/>
        <w:rPr>
          <w:i/>
          <w:sz w:val="28"/>
          <w:szCs w:val="28"/>
          <w:lang w:val="ru-RU"/>
        </w:rPr>
      </w:pPr>
    </w:p>
    <w:p w14:paraId="029D7F83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Форма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 містить всю інформацію, необхідну для здійснення аналізу пропозиції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на предмет можливості/неможливості його реалізації.  </w:t>
      </w:r>
    </w:p>
    <w:p w14:paraId="6F3172E5" w14:textId="7C3C72B1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D094601" wp14:editId="1FD2FCE4">
                <wp:extent cx="201930" cy="195580"/>
                <wp:effectExtent l="13335" t="8255" r="13335" b="15240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0EAAF" id="Rectangle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AV8Es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                                                      </w:t>
      </w:r>
    </w:p>
    <w:p w14:paraId="57119EC6" w14:textId="1802F3C9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C2DEDC7" wp14:editId="7E40D39C">
                <wp:extent cx="201930" cy="195580"/>
                <wp:effectExtent l="13335" t="8255" r="13335" b="15240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87460" id="Rectangle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h6IAIAAD4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mRZh6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14:paraId="5A04EBC4" w14:textId="77777777"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14:paraId="09D5B63E" w14:textId="77777777"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14:paraId="66BD1B8C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FD6BE72" w14:textId="77777777" w:rsidR="00E0493D" w:rsidRDefault="00E0493D" w:rsidP="00E0493D">
      <w:pPr>
        <w:jc w:val="both"/>
        <w:rPr>
          <w:b/>
          <w:sz w:val="28"/>
          <w:szCs w:val="28"/>
        </w:rPr>
      </w:pPr>
    </w:p>
    <w:p w14:paraId="6C550D87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Запропонований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належить до повноважень органів місцевого самоврядування</w:t>
      </w:r>
    </w:p>
    <w:p w14:paraId="15F4E676" w14:textId="7D4BF3F1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A369A1E" wp14:editId="3A2A214A">
                <wp:extent cx="201930" cy="195580"/>
                <wp:effectExtent l="13335" t="6985" r="13335" b="698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96B8F" id="Rectangle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6WIA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ahu6W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                                                      </w:t>
      </w:r>
    </w:p>
    <w:p w14:paraId="6F39FE6D" w14:textId="3EDBD267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F72D6B0" wp14:editId="5EBAC9C7">
                <wp:extent cx="201930" cy="195580"/>
                <wp:effectExtent l="13335" t="6985" r="13335" b="698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6898C" id="Rectangle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2etUJ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14:paraId="1EE29954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AAC532E" w14:textId="4033D523" w:rsidR="00E0493D" w:rsidRPr="008C38F4" w:rsidRDefault="00E0493D" w:rsidP="008C38F4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6FFFEBD7" w14:textId="77777777" w:rsidR="00E0493D" w:rsidRDefault="00E0493D" w:rsidP="00E0493D">
      <w:pPr>
        <w:jc w:val="both"/>
        <w:rPr>
          <w:b/>
          <w:sz w:val="28"/>
          <w:szCs w:val="28"/>
        </w:rPr>
      </w:pPr>
    </w:p>
    <w:p w14:paraId="48079908" w14:textId="77777777" w:rsidR="00E0493D" w:rsidRDefault="00E0493D" w:rsidP="00E0493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Запропонований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відповідає чинному законодавству та нормативно</w:t>
      </w:r>
      <w:r w:rsidR="00734DF4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правовим актам </w:t>
      </w:r>
    </w:p>
    <w:p w14:paraId="6686A08B" w14:textId="0F08F46B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83A41D3" wp14:editId="3A594DC3">
                <wp:extent cx="201930" cy="195580"/>
                <wp:effectExtent l="13335" t="10795" r="13335" b="1270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62270" id="Rectangle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EhIgIAAD4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HnAS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                                                      </w:t>
      </w:r>
    </w:p>
    <w:p w14:paraId="55C9F020" w14:textId="5CCB9351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DD691A7" wp14:editId="51E1C190">
                <wp:extent cx="201930" cy="195580"/>
                <wp:effectExtent l="13335" t="10795" r="13335" b="1270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8384D" id="Rectangle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38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vg9/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14:paraId="3F0DF097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4D39917" w14:textId="77777777"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14A4BEBB" w14:textId="77777777" w:rsidR="002B6DE4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35C854" w14:textId="77777777" w:rsidR="00E0493D" w:rsidRDefault="002B6DE4" w:rsidP="00193C4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493D">
        <w:rPr>
          <w:b/>
          <w:sz w:val="28"/>
          <w:szCs w:val="28"/>
        </w:rPr>
        <w:lastRenderedPageBreak/>
        <w:t>2.4.</w:t>
      </w:r>
      <w:r w:rsidR="00E0493D">
        <w:rPr>
          <w:sz w:val="28"/>
          <w:szCs w:val="28"/>
        </w:rPr>
        <w:t xml:space="preserve"> Реалізація запропонованого </w:t>
      </w:r>
      <w:r w:rsidR="003854A6">
        <w:rPr>
          <w:sz w:val="28"/>
          <w:szCs w:val="28"/>
        </w:rPr>
        <w:t>проєкт</w:t>
      </w:r>
      <w:r w:rsidR="00E0493D">
        <w:rPr>
          <w:sz w:val="28"/>
          <w:szCs w:val="28"/>
        </w:rPr>
        <w:t xml:space="preserve">у відбуватиметься протягом одного бюджетного року і спрямована на кінцевий результат : </w:t>
      </w:r>
    </w:p>
    <w:p w14:paraId="1D53016E" w14:textId="10A8B00A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2EE5DC1" wp14:editId="56C2F7C9">
                <wp:extent cx="201930" cy="195580"/>
                <wp:effectExtent l="13335" t="12700" r="13335" b="1079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EE4F" id="Rectangle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XS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6fKl0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                                                      </w:t>
      </w:r>
    </w:p>
    <w:p w14:paraId="146A944F" w14:textId="34E2831D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929846B" wp14:editId="54DCC79C">
                <wp:extent cx="201930" cy="195580"/>
                <wp:effectExtent l="13335" t="12700" r="13335" b="1079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8078D" id="Rectangle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SdIQ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NcE0n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14:paraId="57C848C7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99CEF55" w14:textId="77777777"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54965F14" w14:textId="77777777"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CA5BE2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Кошторис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поданий автором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для його реалізації: </w:t>
      </w:r>
    </w:p>
    <w:p w14:paraId="1933A9DF" w14:textId="0FE8580C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0870993" wp14:editId="7F5235D6">
                <wp:extent cx="201930" cy="195580"/>
                <wp:effectExtent l="13335" t="12065" r="13335" b="1143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C8D8D" id="Rectangle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gdIQ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0Ms4H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приймається без додаткових зауважень</w:t>
      </w:r>
    </w:p>
    <w:p w14:paraId="6E088F66" w14:textId="1927C583" w:rsidR="00E0493D" w:rsidRDefault="00027A8A" w:rsidP="00E0493D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942AE22" wp14:editId="224DAE63">
                <wp:extent cx="201930" cy="195580"/>
                <wp:effectExtent l="13335" t="12065" r="13335" b="1143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D6FD1" id="Rectangle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TA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Q9QEw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із зауваженнями (</w:t>
      </w:r>
      <w:r w:rsidR="00E0493D">
        <w:rPr>
          <w:i/>
          <w:sz w:val="28"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2283"/>
        <w:gridCol w:w="2439"/>
      </w:tblGrid>
      <w:tr w:rsidR="00E0493D" w14:paraId="6B812526" w14:textId="77777777" w:rsidTr="009A0754"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2F85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Складові </w:t>
            </w:r>
            <w:r w:rsidR="003854A6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D7B6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за кошторисом </w:t>
            </w:r>
          </w:p>
        </w:tc>
      </w:tr>
      <w:tr w:rsidR="00E0493D" w14:paraId="1A1F9D3C" w14:textId="77777777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204F" w14:textId="77777777" w:rsidR="00E0493D" w:rsidRDefault="00E0493D" w:rsidP="009A075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A22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Запропоновані автором </w:t>
            </w:r>
            <w:r w:rsidR="003854A6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7F40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Зміни, внесені при перевірці</w:t>
            </w:r>
          </w:p>
        </w:tc>
      </w:tr>
      <w:tr w:rsidR="00E0493D" w14:paraId="07B8197F" w14:textId="77777777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B840" w14:textId="77777777"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498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0CA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14:paraId="621ED239" w14:textId="77777777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D4E2" w14:textId="77777777"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156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4E9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14:paraId="694D3DE6" w14:textId="77777777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BDE8" w14:textId="77777777"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806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063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14:paraId="32D82C21" w14:textId="77777777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99A3" w14:textId="77777777"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06F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395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14:paraId="6D040F9F" w14:textId="77777777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F07" w14:textId="77777777"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C7E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C86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14:paraId="62771B69" w14:textId="77777777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47A4" w14:textId="77777777"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DC7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4E8" w14:textId="77777777"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6370E7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сума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у, пропонована автором,  складає ___________гривень.</w:t>
      </w:r>
    </w:p>
    <w:p w14:paraId="17EEF4A9" w14:textId="77777777"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Загальна сума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відкоригована після перевірки, складає ___________ гривень </w:t>
      </w:r>
      <w:r>
        <w:rPr>
          <w:i/>
          <w:sz w:val="28"/>
          <w:szCs w:val="28"/>
        </w:rPr>
        <w:t>(заповнюється за потреби)</w:t>
      </w:r>
    </w:p>
    <w:p w14:paraId="452CA759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 внесених змін: ________________________________________</w:t>
      </w:r>
    </w:p>
    <w:p w14:paraId="5D1CE4C3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80E81A" w14:textId="77777777"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4455106D" w14:textId="77777777"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63FD6B" w14:textId="77777777" w:rsidR="00E0493D" w:rsidRDefault="00E0493D" w:rsidP="00E0493D">
      <w:pPr>
        <w:jc w:val="both"/>
        <w:rPr>
          <w:sz w:val="28"/>
          <w:szCs w:val="28"/>
        </w:rPr>
      </w:pPr>
    </w:p>
    <w:p w14:paraId="2CFDA0DA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Існує необхідність розробки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но-кошторисної документації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за рахунок коштів бюджету _______________________________ ради. </w:t>
      </w:r>
    </w:p>
    <w:p w14:paraId="1910A0C4" w14:textId="79EC6D18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A7B66D0" wp14:editId="0A6904DE">
                <wp:extent cx="201930" cy="195580"/>
                <wp:effectExtent l="13335" t="15240" r="13335" b="825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7496C" id="Rectangle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zuIAIAAD4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43pzu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                                                      </w:t>
      </w:r>
    </w:p>
    <w:p w14:paraId="2DF44350" w14:textId="158E4F8E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0629B1B" wp14:editId="10833B80">
                <wp:extent cx="201930" cy="195580"/>
                <wp:effectExtent l="13335" t="6350" r="13335" b="762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8D4A0" id="Rectangle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7gHwIAAD0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HluPuAfAgAAPQ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ні </w:t>
      </w:r>
    </w:p>
    <w:p w14:paraId="0EC7322D" w14:textId="77777777" w:rsidR="00E0493D" w:rsidRDefault="00E0493D" w:rsidP="00E0493D">
      <w:pPr>
        <w:jc w:val="both"/>
        <w:rPr>
          <w:sz w:val="28"/>
          <w:szCs w:val="28"/>
        </w:rPr>
      </w:pPr>
    </w:p>
    <w:p w14:paraId="0ADCA139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Висновок, стосовно технічних можливостей реалізації  запропонованого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у:</w:t>
      </w:r>
    </w:p>
    <w:p w14:paraId="4D21B603" w14:textId="024F2CB3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A1D06CE" wp14:editId="3BE95ADA">
                <wp:extent cx="201930" cy="195580"/>
                <wp:effectExtent l="13335" t="10160" r="13335" b="1333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3418D" id="Rectangle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J+HwIAADw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Ov5Mn4fAgAAPA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позитивний</w:t>
      </w:r>
    </w:p>
    <w:p w14:paraId="215074AC" w14:textId="276C786B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04B241E" wp14:editId="7928A5C5">
                <wp:extent cx="201930" cy="195580"/>
                <wp:effectExtent l="13335" t="10795" r="13335" b="1270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75110" id="Rectangle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EYIA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d2PEYIAIAADw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негативний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</w:t>
      </w:r>
    </w:p>
    <w:p w14:paraId="2698AD53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A3DFD87" w14:textId="53042C66" w:rsidR="00E0493D" w:rsidRPr="002E5B17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___________________________________________________________________</w:t>
      </w:r>
    </w:p>
    <w:p w14:paraId="4733FC9C" w14:textId="77777777" w:rsidR="002B6DE4" w:rsidRDefault="002B6D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6EBAF9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2.8</w:t>
      </w:r>
      <w:r>
        <w:rPr>
          <w:sz w:val="28"/>
          <w:szCs w:val="28"/>
        </w:rPr>
        <w:t xml:space="preserve">.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</w:r>
    </w:p>
    <w:p w14:paraId="2307B52E" w14:textId="045384F7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E62422A" wp14:editId="0CA72C19">
                <wp:extent cx="201930" cy="195580"/>
                <wp:effectExtent l="13335" t="13970" r="1333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CB0D8" id="Rectangle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O+IA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V6IO+IAIAADw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</w:t>
      </w:r>
    </w:p>
    <w:p w14:paraId="79BE6D90" w14:textId="140D7816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6DF7340" wp14:editId="0B8F506F">
                <wp:extent cx="201930" cy="195580"/>
                <wp:effectExtent l="13335" t="13970" r="1333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A9F37" id="Rectangle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dY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3tKdYIAIAADw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ні </w:t>
      </w:r>
      <w:r w:rsidR="00E0493D">
        <w:rPr>
          <w:i/>
          <w:sz w:val="28"/>
          <w:szCs w:val="28"/>
        </w:rPr>
        <w:t xml:space="preserve">(обґрунтування неможливості реалізації заходів протягом встановленого періоду реалізації) </w:t>
      </w:r>
      <w:r w:rsidR="00E0493D">
        <w:rPr>
          <w:sz w:val="28"/>
          <w:szCs w:val="28"/>
        </w:rPr>
        <w:t>_____________________________________</w:t>
      </w:r>
    </w:p>
    <w:p w14:paraId="197E34EF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9C185F9" w14:textId="77777777"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303D706F" w14:textId="77777777"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0F1709" w14:textId="77777777" w:rsidR="00E0493D" w:rsidRDefault="00E0493D" w:rsidP="00E0493D">
      <w:pPr>
        <w:jc w:val="both"/>
        <w:rPr>
          <w:sz w:val="28"/>
          <w:szCs w:val="28"/>
        </w:rPr>
      </w:pPr>
    </w:p>
    <w:p w14:paraId="1DF37D67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 xml:space="preserve">Реалізація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 не планується на землях або об’єктах приватної форми власності:</w:t>
      </w:r>
    </w:p>
    <w:p w14:paraId="211E96B0" w14:textId="4150C87F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58B8B88" wp14:editId="0097241B">
                <wp:extent cx="201930" cy="195580"/>
                <wp:effectExtent l="13335" t="7620" r="13335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801DC" id="Rectangle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jW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ByCGNYfAgAAPA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так</w:t>
      </w:r>
    </w:p>
    <w:p w14:paraId="2D878F3E" w14:textId="50521579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867C816" wp14:editId="1DDA072D">
                <wp:extent cx="201930" cy="195580"/>
                <wp:effectExtent l="13335" t="7620" r="13335" b="635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868A6" id="Rectangle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5P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CyCp5PIAIAADw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ні</w:t>
      </w:r>
    </w:p>
    <w:p w14:paraId="448F04EE" w14:textId="77777777" w:rsidR="00E0493D" w:rsidRDefault="00E0493D" w:rsidP="00E0493D">
      <w:pPr>
        <w:jc w:val="both"/>
        <w:rPr>
          <w:sz w:val="28"/>
          <w:szCs w:val="28"/>
        </w:rPr>
      </w:pPr>
    </w:p>
    <w:p w14:paraId="3DBCFC46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sz w:val="28"/>
          <w:szCs w:val="28"/>
        </w:rPr>
        <w:t xml:space="preserve">Висновки і погодження/узгодження з іншими структурними підрозділами виконавчих органів місцевого самоврядування, до компетенції яких відноситься реалізація даного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щодо можливості реалізації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 та можливих додаткових дій, пов’язаних з його реалізацією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(наприклад, в частині статусу земельної ділянки, на якій  пропонується реалізувати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отримання додаткових погоджень, дозволів тощо), ситуацій та умов, в яких реалізація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може суперечити/перешкоджати реалізації інших завдань або місцевих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ів, які стосуються даної земельної ділянки, території або об’єкту.  </w:t>
      </w:r>
    </w:p>
    <w:p w14:paraId="1626CCCB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8B4689" w14:textId="77777777"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1F1DD7DA" w14:textId="77777777"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6EE971E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4529FF4" w14:textId="1EC9C3D3" w:rsidR="00E0493D" w:rsidRPr="009F22FE" w:rsidRDefault="00E0493D" w:rsidP="009F22FE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40CF1BA6" w14:textId="77777777" w:rsidR="00E0493D" w:rsidRDefault="00E0493D" w:rsidP="00E0493D">
      <w:pPr>
        <w:jc w:val="both"/>
        <w:rPr>
          <w:sz w:val="28"/>
          <w:szCs w:val="28"/>
        </w:rPr>
      </w:pPr>
    </w:p>
    <w:p w14:paraId="64647822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Обґрунтування/зауваження:</w:t>
      </w:r>
    </w:p>
    <w:p w14:paraId="7D619F77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52FA6BF" w14:textId="77777777"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14:paraId="301CB372" w14:textId="77777777"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81CEFE2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2B9847" w14:textId="77777777" w:rsidR="00E0493D" w:rsidRDefault="00E0493D" w:rsidP="00E0493D">
      <w:pPr>
        <w:jc w:val="both"/>
        <w:rPr>
          <w:sz w:val="28"/>
          <w:szCs w:val="28"/>
        </w:rPr>
      </w:pPr>
    </w:p>
    <w:p w14:paraId="487DBA34" w14:textId="77777777"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– в рамках реалізації бюджету участі Полтавської області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до голосування:</w:t>
      </w:r>
    </w:p>
    <w:p w14:paraId="1A5D31A3" w14:textId="5265ECAB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6DFC836" wp14:editId="1BE24461">
                <wp:extent cx="201930" cy="195580"/>
                <wp:effectExtent l="13335" t="14605" r="13335" b="889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B9CC2" id="Rectangle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VvIA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HPLVvIAIAADw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рекомендувати</w:t>
      </w:r>
    </w:p>
    <w:p w14:paraId="0445FE67" w14:textId="342183F0" w:rsidR="00E0493D" w:rsidRDefault="00027A8A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B339FF" wp14:editId="5BE67BA0">
                <wp:extent cx="201930" cy="195580"/>
                <wp:effectExtent l="13335" t="15240" r="13335" b="8255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7319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vhSsCECAABB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E0493D">
        <w:rPr>
          <w:sz w:val="28"/>
          <w:szCs w:val="28"/>
        </w:rPr>
        <w:t xml:space="preserve">   не рекомендувати</w:t>
      </w:r>
    </w:p>
    <w:p w14:paraId="0C3D7423" w14:textId="77777777"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___________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________________ </w:t>
      </w:r>
      <w:r>
        <w:rPr>
          <w:i/>
          <w:sz w:val="28"/>
          <w:szCs w:val="28"/>
        </w:rPr>
        <w:tab/>
        <w:t>_____________________</w:t>
      </w:r>
    </w:p>
    <w:p w14:paraId="2C9D1777" w14:textId="77777777" w:rsidR="00E0493D" w:rsidRDefault="00E0493D" w:rsidP="00E0493D">
      <w:pPr>
        <w:spacing w:line="160" w:lineRule="atLeast"/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(дата)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vertAlign w:val="subscript"/>
        </w:rPr>
        <w:t>(підпис)</w:t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  <w:t>(П.І.Б. керівника</w:t>
      </w:r>
    </w:p>
    <w:p w14:paraId="219A0547" w14:textId="77777777" w:rsidR="000A28A2" w:rsidRDefault="00E0493D" w:rsidP="00E0493D">
      <w:pPr>
        <w:spacing w:line="160" w:lineRule="atLeast"/>
        <w:ind w:left="6372"/>
        <w:jc w:val="both"/>
      </w:pPr>
      <w:r>
        <w:rPr>
          <w:i/>
          <w:sz w:val="28"/>
          <w:szCs w:val="28"/>
          <w:vertAlign w:val="subscript"/>
        </w:rPr>
        <w:t xml:space="preserve">      органу місцевого самоврядування)</w:t>
      </w:r>
    </w:p>
    <w:sectPr w:rsidR="000A28A2" w:rsidSect="008C38F4">
      <w:footerReference w:type="default" r:id="rId6"/>
      <w:pgSz w:w="11906" w:h="16838"/>
      <w:pgMar w:top="1134" w:right="567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755D" w14:textId="77777777" w:rsidR="00B52CF4" w:rsidRDefault="00B52CF4" w:rsidP="00193C4A">
      <w:r>
        <w:separator/>
      </w:r>
    </w:p>
  </w:endnote>
  <w:endnote w:type="continuationSeparator" w:id="0">
    <w:p w14:paraId="44D3E281" w14:textId="77777777" w:rsidR="00B52CF4" w:rsidRDefault="00B52CF4" w:rsidP="0019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D109" w14:textId="77777777" w:rsidR="00193C4A" w:rsidRDefault="00193C4A">
    <w:pPr>
      <w:pStyle w:val="a5"/>
      <w:jc w:val="right"/>
    </w:pPr>
  </w:p>
  <w:p w14:paraId="0936FC12" w14:textId="77777777" w:rsidR="00193C4A" w:rsidRDefault="00193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B2502" w14:textId="77777777" w:rsidR="00B52CF4" w:rsidRDefault="00B52CF4" w:rsidP="00193C4A">
      <w:r>
        <w:separator/>
      </w:r>
    </w:p>
  </w:footnote>
  <w:footnote w:type="continuationSeparator" w:id="0">
    <w:p w14:paraId="2A51D427" w14:textId="77777777" w:rsidR="00B52CF4" w:rsidRDefault="00B52CF4" w:rsidP="0019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3D"/>
    <w:rsid w:val="00001B51"/>
    <w:rsid w:val="00027A8A"/>
    <w:rsid w:val="00064423"/>
    <w:rsid w:val="00086ECB"/>
    <w:rsid w:val="00095D7E"/>
    <w:rsid w:val="000A28A2"/>
    <w:rsid w:val="00133969"/>
    <w:rsid w:val="00193C4A"/>
    <w:rsid w:val="002B4322"/>
    <w:rsid w:val="002B6DE4"/>
    <w:rsid w:val="003854A6"/>
    <w:rsid w:val="004E6368"/>
    <w:rsid w:val="00551D80"/>
    <w:rsid w:val="005C16D1"/>
    <w:rsid w:val="005F3C98"/>
    <w:rsid w:val="006963FD"/>
    <w:rsid w:val="00734DF4"/>
    <w:rsid w:val="008375FE"/>
    <w:rsid w:val="008C38F4"/>
    <w:rsid w:val="00933A41"/>
    <w:rsid w:val="009D1274"/>
    <w:rsid w:val="009F22FE"/>
    <w:rsid w:val="00B52CF4"/>
    <w:rsid w:val="00DD6207"/>
    <w:rsid w:val="00E03079"/>
    <w:rsid w:val="00E0493D"/>
    <w:rsid w:val="00E8712E"/>
    <w:rsid w:val="00EA23B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2113"/>
  <w15:docId w15:val="{98567AB3-AFC2-42F4-8D26-87A7C4B7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0493D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header"/>
    <w:basedOn w:val="a"/>
    <w:link w:val="a4"/>
    <w:uiPriority w:val="99"/>
    <w:unhideWhenUsed/>
    <w:rsid w:val="00193C4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9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3C4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93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3645</Words>
  <Characters>2078</Characters>
  <Application>Microsoft Office Word</Application>
  <DocSecurity>0</DocSecurity>
  <Lines>17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Poltava Oblrada</cp:lastModifiedBy>
  <cp:revision>2</cp:revision>
  <cp:lastPrinted>2020-04-03T11:47:00Z</cp:lastPrinted>
  <dcterms:created xsi:type="dcterms:W3CDTF">2021-07-13T06:07:00Z</dcterms:created>
  <dcterms:modified xsi:type="dcterms:W3CDTF">2021-07-13T06:07:00Z</dcterms:modified>
</cp:coreProperties>
</file>